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D" w:rsidRDefault="00EC6595" w:rsidP="00A651F6">
      <w:pPr>
        <w:spacing w:line="276" w:lineRule="auto"/>
        <w:jc w:val="center"/>
      </w:pPr>
      <w:r>
        <w:t xml:space="preserve">DÖNEM PROJESİ </w:t>
      </w:r>
      <w:r w:rsidR="00381CB4">
        <w:t>HAZIRLAMA KILAVUZU</w:t>
      </w:r>
    </w:p>
    <w:p w:rsidR="00EC6595" w:rsidRDefault="00EC6595" w:rsidP="00A651F6">
      <w:pPr>
        <w:spacing w:line="276" w:lineRule="auto"/>
      </w:pPr>
    </w:p>
    <w:p w:rsidR="00EC6595" w:rsidRDefault="00EC6595" w:rsidP="00A651F6">
      <w:pPr>
        <w:pStyle w:val="ListeParagraf"/>
        <w:numPr>
          <w:ilvl w:val="0"/>
          <w:numId w:val="1"/>
        </w:numPr>
        <w:spacing w:line="276" w:lineRule="auto"/>
      </w:pPr>
      <w:r>
        <w:t>Danışman</w:t>
      </w:r>
      <w:r w:rsidR="00B8017B">
        <w:t xml:space="preserve"> ile</w:t>
      </w:r>
      <w:r>
        <w:t xml:space="preserve"> birlikte dönem projesinin “adı” belirle</w:t>
      </w:r>
      <w:r w:rsidR="00B8017B">
        <w:t>nir</w:t>
      </w:r>
      <w:r>
        <w:t>.</w:t>
      </w:r>
    </w:p>
    <w:p w:rsidR="00EC6595" w:rsidRDefault="00EC6595" w:rsidP="00A651F6">
      <w:pPr>
        <w:pStyle w:val="ListeParagraf"/>
        <w:numPr>
          <w:ilvl w:val="0"/>
          <w:numId w:val="1"/>
        </w:numPr>
        <w:spacing w:line="276" w:lineRule="auto"/>
      </w:pPr>
      <w:r>
        <w:t>Dönem projesi</w:t>
      </w:r>
      <w:r w:rsidR="007C1710">
        <w:t>nin her aşaması</w:t>
      </w:r>
      <w:r>
        <w:t xml:space="preserve"> Danışmanla birlikte değerlendiri</w:t>
      </w:r>
      <w:r w:rsidR="00B8017B">
        <w:t>lir</w:t>
      </w:r>
      <w:r>
        <w:t xml:space="preserve">, Danışmanın önerileri doğrultusunda gerekli düzeltme, değiştirme, ekleme ve çıkarmalar </w:t>
      </w:r>
      <w:r w:rsidR="00A651F6">
        <w:t xml:space="preserve">öğrenci tarafından </w:t>
      </w:r>
      <w:r>
        <w:t>yapı</w:t>
      </w:r>
      <w:r w:rsidR="00B8017B">
        <w:t>lır</w:t>
      </w:r>
      <w:r>
        <w:t>.</w:t>
      </w:r>
    </w:p>
    <w:p w:rsidR="007C059A" w:rsidRDefault="007C059A" w:rsidP="007C059A">
      <w:pPr>
        <w:pStyle w:val="ListeParagraf"/>
        <w:numPr>
          <w:ilvl w:val="0"/>
          <w:numId w:val="1"/>
        </w:numPr>
        <w:spacing w:line="276" w:lineRule="auto"/>
      </w:pPr>
      <w:r>
        <w:t xml:space="preserve">Dönem projesi, “Dönem projesi yazım kılavuzu” </w:t>
      </w:r>
      <w:proofErr w:type="spellStart"/>
      <w:r>
        <w:t>nda</w:t>
      </w:r>
      <w:proofErr w:type="spellEnd"/>
      <w:r>
        <w:t xml:space="preserve"> istenen koşullarda yazılır.</w:t>
      </w:r>
    </w:p>
    <w:p w:rsidR="00616B3A" w:rsidRDefault="005533A6" w:rsidP="00A651F6">
      <w:pPr>
        <w:pStyle w:val="ListeParagraf"/>
        <w:numPr>
          <w:ilvl w:val="0"/>
          <w:numId w:val="1"/>
        </w:numPr>
        <w:spacing w:line="276" w:lineRule="auto"/>
      </w:pPr>
      <w:r>
        <w:t>Danışman öğretim üyesi</w:t>
      </w:r>
      <w:r w:rsidR="007C059A">
        <w:t>nin</w:t>
      </w:r>
      <w:r>
        <w:t xml:space="preserve"> </w:t>
      </w:r>
      <w:r w:rsidR="00616B3A">
        <w:t>o</w:t>
      </w:r>
      <w:r>
        <w:t>nay</w:t>
      </w:r>
      <w:r w:rsidR="007C059A">
        <w:t xml:space="preserve"> vermesiyle</w:t>
      </w:r>
      <w:r w:rsidR="00616B3A">
        <w:t xml:space="preserve"> dönem projesi bası</w:t>
      </w:r>
      <w:r w:rsidR="007C059A">
        <w:t>labilir</w:t>
      </w:r>
      <w:r w:rsidR="00616B3A">
        <w:t>.</w:t>
      </w:r>
    </w:p>
    <w:p w:rsidR="00EC6595" w:rsidRDefault="005A5093" w:rsidP="005A5093">
      <w:pPr>
        <w:pStyle w:val="ListeParagraf"/>
        <w:numPr>
          <w:ilvl w:val="0"/>
          <w:numId w:val="1"/>
        </w:numPr>
        <w:spacing w:line="276" w:lineRule="auto"/>
      </w:pPr>
      <w:r>
        <w:t xml:space="preserve">Dönem Projesi, </w:t>
      </w:r>
      <w:r>
        <w:t>“Dönem projesi değerlendirme Jürisi” tarafından</w:t>
      </w:r>
      <w:r>
        <w:t xml:space="preserve"> kabul edildikten ve Sağlık Bilimleri Enstitü Yönetim Kurulu tarafından onayladıktan sonra kabul edilmiş olur. Bunun için:</w:t>
      </w:r>
      <w:r w:rsidR="00EC6595">
        <w:t xml:space="preserve"> </w:t>
      </w:r>
      <w:r>
        <w:t xml:space="preserve"> </w:t>
      </w:r>
    </w:p>
    <w:p w:rsidR="00EC6595" w:rsidRDefault="00EC6595" w:rsidP="005A5093">
      <w:pPr>
        <w:pStyle w:val="ListeParagraf"/>
        <w:numPr>
          <w:ilvl w:val="1"/>
          <w:numId w:val="1"/>
        </w:numPr>
        <w:spacing w:line="276" w:lineRule="auto"/>
      </w:pPr>
      <w:r>
        <w:t xml:space="preserve">Danışman öğretim üyesi, Anabilim dalı başkanı ile görüşüp, </w:t>
      </w:r>
      <w:r w:rsidR="004F32D5">
        <w:t>üç as</w:t>
      </w:r>
      <w:r w:rsidR="009E7887">
        <w:t>ı</w:t>
      </w:r>
      <w:r w:rsidR="004F32D5">
        <w:t xml:space="preserve">l ve iki yedek üyeden oluşan </w:t>
      </w:r>
      <w:r>
        <w:t xml:space="preserve">“Dönem Projesi </w:t>
      </w:r>
      <w:r w:rsidR="00B8017B">
        <w:t>Değerlendirme</w:t>
      </w:r>
      <w:r>
        <w:t xml:space="preserve"> Jürisi</w:t>
      </w:r>
      <w:r w:rsidR="004F32D5">
        <w:t>’ni ve tarihini</w:t>
      </w:r>
      <w:r>
        <w:t xml:space="preserve">” </w:t>
      </w:r>
      <w:r w:rsidR="004F32D5">
        <w:t>belirler.</w:t>
      </w:r>
    </w:p>
    <w:p w:rsidR="005A5093" w:rsidRDefault="005A5093" w:rsidP="005A5093">
      <w:pPr>
        <w:pStyle w:val="ListeParagraf"/>
        <w:numPr>
          <w:ilvl w:val="1"/>
          <w:numId w:val="1"/>
        </w:numPr>
        <w:spacing w:line="276" w:lineRule="auto"/>
      </w:pPr>
      <w:r>
        <w:t>Jüri, en erken, Dönem sonunu takip eden hafta içinde toplanabilir.</w:t>
      </w:r>
    </w:p>
    <w:p w:rsidR="004F32D5" w:rsidRDefault="00B8017B" w:rsidP="005A5093">
      <w:pPr>
        <w:pStyle w:val="ListeParagraf"/>
        <w:numPr>
          <w:ilvl w:val="1"/>
          <w:numId w:val="1"/>
        </w:numPr>
        <w:spacing w:line="276" w:lineRule="auto"/>
      </w:pPr>
      <w:r>
        <w:t>Değerlendirme</w:t>
      </w:r>
      <w:r w:rsidR="004F32D5">
        <w:t xml:space="preserve"> tarihinden en erken 1 hafta önce</w:t>
      </w:r>
      <w:r w:rsidR="00AF69DA">
        <w:t>,</w:t>
      </w:r>
      <w:r w:rsidR="004F32D5">
        <w:t xml:space="preserve"> as</w:t>
      </w:r>
      <w:r w:rsidR="00616B3A">
        <w:t>ı</w:t>
      </w:r>
      <w:r w:rsidR="004F32D5">
        <w:t>l üye sayısı kadar “spiral telli veya dosya</w:t>
      </w:r>
      <w:r w:rsidR="00616B3A">
        <w:t>lanmış</w:t>
      </w:r>
      <w:r w:rsidR="004F32D5">
        <w:t xml:space="preserve"> </w:t>
      </w:r>
      <w:r>
        <w:t>şek</w:t>
      </w:r>
      <w:r w:rsidR="00616B3A">
        <w:t>i</w:t>
      </w:r>
      <w:r>
        <w:t>lde</w:t>
      </w:r>
      <w:r w:rsidR="009E7887">
        <w:t>”</w:t>
      </w:r>
      <w:r>
        <w:t xml:space="preserve"> </w:t>
      </w:r>
      <w:r w:rsidR="009E7887">
        <w:t xml:space="preserve">hazırlanmış </w:t>
      </w:r>
      <w:r w:rsidR="004F32D5">
        <w:t>proje</w:t>
      </w:r>
      <w:r w:rsidR="00AF69DA">
        <w:t>,</w:t>
      </w:r>
      <w:r w:rsidR="004F32D5">
        <w:t xml:space="preserve"> jüri üyelerine dağıtılır.</w:t>
      </w:r>
    </w:p>
    <w:p w:rsidR="004F32D5" w:rsidRDefault="00B8017B" w:rsidP="005A5093">
      <w:pPr>
        <w:pStyle w:val="ListeParagraf"/>
        <w:numPr>
          <w:ilvl w:val="1"/>
          <w:numId w:val="1"/>
        </w:numPr>
        <w:spacing w:line="276" w:lineRule="auto"/>
      </w:pPr>
      <w:r>
        <w:t>Dönem projesi değerlendirme</w:t>
      </w:r>
      <w:r w:rsidR="00A651F6">
        <w:t xml:space="preserve"> toplantısının</w:t>
      </w:r>
      <w:r>
        <w:t xml:space="preserve"> yapılacağı </w:t>
      </w:r>
      <w:r w:rsidR="00616B3A">
        <w:t>tarihten</w:t>
      </w:r>
      <w:r>
        <w:t xml:space="preserve"> önce, öğrenci </w:t>
      </w:r>
      <w:r w:rsidR="006C1518">
        <w:t>iki</w:t>
      </w:r>
      <w:r w:rsidR="00DD0740">
        <w:t xml:space="preserve"> adet “Dönem projesi kabul ve onay sayfasını” ve iki adet “Dönem projesi değerlendirme tutanağını” basarak hazır</w:t>
      </w:r>
      <w:r w:rsidR="00807674">
        <w:t>lar</w:t>
      </w:r>
      <w:r w:rsidR="00DD0740">
        <w:t>.</w:t>
      </w:r>
    </w:p>
    <w:p w:rsidR="00DD0740" w:rsidRDefault="005A5093" w:rsidP="005A5093">
      <w:pPr>
        <w:pStyle w:val="ListeParagraf"/>
        <w:numPr>
          <w:ilvl w:val="1"/>
          <w:numId w:val="1"/>
        </w:numPr>
        <w:spacing w:line="276" w:lineRule="auto"/>
      </w:pPr>
      <w:r>
        <w:t>Dönem projesi Jüri tarafından kabul edilmişse, d</w:t>
      </w:r>
      <w:r w:rsidR="00DD0740">
        <w:t>önem projesi değerlendirme oturumundan sonra, “Değerlendirme Jürisi” dağılmadan önce, Jüri tarafından aşağıdaki evraklar imzalanır:</w:t>
      </w:r>
    </w:p>
    <w:p w:rsidR="00DD0740" w:rsidRDefault="00DD0740" w:rsidP="005A5093">
      <w:pPr>
        <w:pStyle w:val="ListeParagraf"/>
        <w:numPr>
          <w:ilvl w:val="2"/>
          <w:numId w:val="1"/>
        </w:numPr>
        <w:spacing w:line="276" w:lineRule="auto"/>
      </w:pPr>
      <w:r>
        <w:t>“Dönem projesi değerlendirme tutanağı”,</w:t>
      </w:r>
      <w:r w:rsidR="009E7887">
        <w:t xml:space="preserve"> (2 adet)</w:t>
      </w:r>
    </w:p>
    <w:p w:rsidR="006B28AD" w:rsidRDefault="00DD0740" w:rsidP="006B28AD">
      <w:pPr>
        <w:pStyle w:val="ListeParagraf"/>
        <w:numPr>
          <w:ilvl w:val="2"/>
          <w:numId w:val="1"/>
        </w:numPr>
        <w:spacing w:line="276" w:lineRule="auto"/>
      </w:pPr>
      <w:r>
        <w:t>“Dönem projesi kabul ve onay sayfası”</w:t>
      </w:r>
      <w:r w:rsidR="009E7887">
        <w:t xml:space="preserve">, ( </w:t>
      </w:r>
      <w:r w:rsidR="005B5A9C">
        <w:t>2</w:t>
      </w:r>
      <w:r w:rsidR="009E7887">
        <w:t xml:space="preserve"> </w:t>
      </w:r>
      <w:r w:rsidR="005B5A9C">
        <w:t>ade</w:t>
      </w:r>
      <w:r w:rsidR="009E7887">
        <w:t>t)</w:t>
      </w:r>
    </w:p>
    <w:p w:rsidR="006B28AD" w:rsidRDefault="006B28AD" w:rsidP="006B28AD">
      <w:pPr>
        <w:pStyle w:val="ListeParagraf"/>
        <w:numPr>
          <w:ilvl w:val="1"/>
          <w:numId w:val="1"/>
        </w:numPr>
        <w:spacing w:line="276" w:lineRule="auto"/>
      </w:pPr>
      <w:r>
        <w:t>Dönem projesi Jüri tarafından kabul edil</w:t>
      </w:r>
      <w:r>
        <w:t>me</w:t>
      </w:r>
      <w:r>
        <w:t xml:space="preserve">mişse, </w:t>
      </w:r>
      <w:r>
        <w:t>öğrenciye sonuç kabul-</w:t>
      </w:r>
      <w:proofErr w:type="spellStart"/>
      <w:r>
        <w:t>red</w:t>
      </w:r>
      <w:proofErr w:type="spellEnd"/>
      <w:r>
        <w:t xml:space="preserve">-düzeltme şeklinde bildirilir. </w:t>
      </w:r>
      <w:proofErr w:type="spellStart"/>
      <w:r w:rsidR="00B57718">
        <w:t>Red</w:t>
      </w:r>
      <w:proofErr w:type="spellEnd"/>
      <w:r w:rsidR="00B57718">
        <w:t xml:space="preserve"> edilen proje yeniden yapılır. </w:t>
      </w:r>
      <w:r>
        <w:t>Düzeltme</w:t>
      </w:r>
      <w:r w:rsidR="00B57718">
        <w:t xml:space="preserve"> kararı verilen proje</w:t>
      </w:r>
      <w:r>
        <w:t xml:space="preserve"> için öğrenciye bir süre verilir</w:t>
      </w:r>
      <w:r w:rsidR="00B57718">
        <w:t xml:space="preserve">. O süre sonunda öğrenci </w:t>
      </w:r>
      <w:r>
        <w:t>dönem projesi</w:t>
      </w:r>
      <w:r w:rsidR="00B57718">
        <w:t>ni yeniden sunar. D</w:t>
      </w:r>
      <w:r>
        <w:t>eğerlendirme oturumundan sonra, “Değerlendirme Jürisi” dağılmadan önce, Jüri tarafından aşağıdaki evrak imzalanır:</w:t>
      </w:r>
    </w:p>
    <w:p w:rsidR="006B28AD" w:rsidRDefault="006B28AD" w:rsidP="00B57718">
      <w:pPr>
        <w:pStyle w:val="ListeParagraf"/>
        <w:numPr>
          <w:ilvl w:val="2"/>
          <w:numId w:val="1"/>
        </w:numPr>
        <w:spacing w:line="276" w:lineRule="auto"/>
      </w:pPr>
      <w:r>
        <w:t>“Dönem projesi değerlendirme tutanağı”, (2 adet)</w:t>
      </w:r>
    </w:p>
    <w:p w:rsidR="00AA73BB" w:rsidRDefault="00AA73BB" w:rsidP="00A651F6">
      <w:pPr>
        <w:pStyle w:val="ListeParagraf"/>
        <w:numPr>
          <w:ilvl w:val="0"/>
          <w:numId w:val="1"/>
        </w:numPr>
        <w:spacing w:line="276" w:lineRule="auto"/>
      </w:pPr>
      <w:r>
        <w:t xml:space="preserve">Dönem projesi </w:t>
      </w:r>
      <w:r w:rsidR="00B57718">
        <w:t xml:space="preserve">kabul edilip </w:t>
      </w:r>
      <w:bookmarkStart w:id="0" w:name="_GoBack"/>
      <w:bookmarkEnd w:id="0"/>
      <w:r>
        <w:t>değerlendirme oturumu sona erdikten sonra:</w:t>
      </w:r>
    </w:p>
    <w:p w:rsidR="00AA73BB" w:rsidRDefault="00AA73BB" w:rsidP="00A651F6">
      <w:pPr>
        <w:pStyle w:val="ListeParagraf"/>
        <w:numPr>
          <w:ilvl w:val="1"/>
          <w:numId w:val="1"/>
        </w:numPr>
        <w:spacing w:line="276" w:lineRule="auto"/>
      </w:pPr>
      <w:r>
        <w:t>Jüri üyelerinin önerileri doğrultusunda</w:t>
      </w:r>
      <w:r w:rsidR="00A651F6">
        <w:t>,</w:t>
      </w:r>
      <w:r>
        <w:t xml:space="preserve"> </w:t>
      </w:r>
      <w:r w:rsidR="00A651F6">
        <w:t xml:space="preserve">öğrenci </w:t>
      </w:r>
      <w:r>
        <w:t xml:space="preserve">dönem projesinde gerekli </w:t>
      </w:r>
      <w:r w:rsidR="00B57718">
        <w:t xml:space="preserve">küçük </w:t>
      </w:r>
      <w:r>
        <w:t>düzeltmeler</w:t>
      </w:r>
      <w:r w:rsidR="00A651F6">
        <w:t>i</w:t>
      </w:r>
      <w:r>
        <w:t xml:space="preserve"> yap</w:t>
      </w:r>
      <w:r w:rsidR="00A651F6">
        <w:t>ar ve Danışmanın onayını alır</w:t>
      </w:r>
      <w:r>
        <w:t>,</w:t>
      </w:r>
    </w:p>
    <w:p w:rsidR="00AA73BB" w:rsidRDefault="00AA73BB" w:rsidP="00A651F6">
      <w:pPr>
        <w:pStyle w:val="ListeParagraf"/>
        <w:numPr>
          <w:ilvl w:val="1"/>
          <w:numId w:val="1"/>
        </w:numPr>
        <w:spacing w:line="276" w:lineRule="auto"/>
      </w:pPr>
      <w:r>
        <w:t>Jüri tarafından imzalanan “Dönem projesi kabul ve onay” sayfası projeye eklenir</w:t>
      </w:r>
    </w:p>
    <w:p w:rsidR="00AA73BB" w:rsidRDefault="00AA73BB" w:rsidP="00A651F6">
      <w:pPr>
        <w:pStyle w:val="ListeParagraf"/>
        <w:numPr>
          <w:ilvl w:val="1"/>
          <w:numId w:val="1"/>
        </w:numPr>
        <w:spacing w:line="276" w:lineRule="auto"/>
      </w:pPr>
      <w:r>
        <w:t>Ciltlenmiş bir adet Dönem projesi ve dönem projesinin “</w:t>
      </w:r>
      <w:proofErr w:type="spellStart"/>
      <w:r>
        <w:t>pdf</w:t>
      </w:r>
      <w:proofErr w:type="spellEnd"/>
      <w:r>
        <w:t>” formatına dönüştürülmüş dosyası bir CD ye kaydedilerek, Anabilim Dalı Başkanı</w:t>
      </w:r>
      <w:r w:rsidR="00807674">
        <w:t>na</w:t>
      </w:r>
      <w:r>
        <w:t xml:space="preserve"> teslim edilir.</w:t>
      </w:r>
    </w:p>
    <w:p w:rsidR="00AA73BB" w:rsidRDefault="00AA73BB" w:rsidP="00A651F6">
      <w:pPr>
        <w:pStyle w:val="ListeParagraf"/>
        <w:numPr>
          <w:ilvl w:val="1"/>
          <w:numId w:val="1"/>
        </w:numPr>
        <w:spacing w:line="276" w:lineRule="auto"/>
      </w:pPr>
      <w:r>
        <w:t>Anabilim Dalı Başkanı:</w:t>
      </w:r>
    </w:p>
    <w:p w:rsidR="00AA73BB" w:rsidRDefault="00AA73BB" w:rsidP="00A651F6">
      <w:pPr>
        <w:pStyle w:val="ListeParagraf"/>
        <w:numPr>
          <w:ilvl w:val="2"/>
          <w:numId w:val="1"/>
        </w:numPr>
        <w:spacing w:line="276" w:lineRule="auto"/>
      </w:pPr>
      <w:r>
        <w:t>Ciltlenmiş bir adet dönem projesi</w:t>
      </w:r>
      <w:r w:rsidR="009E7887">
        <w:t xml:space="preserve"> ’</w:t>
      </w:r>
      <w:proofErr w:type="spellStart"/>
      <w:r w:rsidR="009E7887">
        <w:t>ni</w:t>
      </w:r>
      <w:proofErr w:type="spellEnd"/>
    </w:p>
    <w:p w:rsidR="00AA73BB" w:rsidRDefault="00AA73BB" w:rsidP="00A651F6">
      <w:pPr>
        <w:pStyle w:val="ListeParagraf"/>
        <w:numPr>
          <w:ilvl w:val="2"/>
          <w:numId w:val="1"/>
        </w:numPr>
        <w:spacing w:line="276" w:lineRule="auto"/>
      </w:pPr>
      <w:r>
        <w:t>“</w:t>
      </w:r>
      <w:proofErr w:type="spellStart"/>
      <w:r>
        <w:t>pdf</w:t>
      </w:r>
      <w:proofErr w:type="spellEnd"/>
      <w:r>
        <w:t>” formatında CD ye kayıtlanmış bir adet dönem projesi</w:t>
      </w:r>
      <w:r w:rsidR="009E7887">
        <w:t xml:space="preserve"> ’</w:t>
      </w:r>
      <w:proofErr w:type="spellStart"/>
      <w:r w:rsidR="009E7887">
        <w:t>ni</w:t>
      </w:r>
      <w:proofErr w:type="spellEnd"/>
    </w:p>
    <w:p w:rsidR="007973A8" w:rsidRDefault="007973A8" w:rsidP="00A651F6">
      <w:pPr>
        <w:pStyle w:val="ListeParagraf"/>
        <w:numPr>
          <w:ilvl w:val="2"/>
          <w:numId w:val="1"/>
        </w:numPr>
        <w:spacing w:line="276" w:lineRule="auto"/>
      </w:pPr>
      <w:r>
        <w:t xml:space="preserve">“Dönem projesi değerlendirme tutanağı” </w:t>
      </w:r>
      <w:proofErr w:type="spellStart"/>
      <w:r>
        <w:t>nı</w:t>
      </w:r>
      <w:proofErr w:type="spellEnd"/>
    </w:p>
    <w:p w:rsidR="00AA73BB" w:rsidRDefault="007973A8" w:rsidP="00A651F6">
      <w:pPr>
        <w:spacing w:line="276" w:lineRule="auto"/>
        <w:ind w:left="720" w:firstLine="696"/>
      </w:pPr>
      <w:r>
        <w:t>Sağlık Bilimleri Enstitü Müdürlüğü’ne gönderir.</w:t>
      </w:r>
    </w:p>
    <w:p w:rsidR="00EC6595" w:rsidRDefault="00EC6595" w:rsidP="00A651F6">
      <w:pPr>
        <w:spacing w:line="276" w:lineRule="auto"/>
      </w:pPr>
    </w:p>
    <w:p w:rsidR="00EC6595" w:rsidRDefault="00EC6595"/>
    <w:sectPr w:rsidR="00EC6595" w:rsidSect="0047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1AE"/>
    <w:multiLevelType w:val="hybridMultilevel"/>
    <w:tmpl w:val="B1488AE8"/>
    <w:lvl w:ilvl="0" w:tplc="DB50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595"/>
    <w:rsid w:val="0035441D"/>
    <w:rsid w:val="00381CB4"/>
    <w:rsid w:val="00477D11"/>
    <w:rsid w:val="004F32D5"/>
    <w:rsid w:val="005533A6"/>
    <w:rsid w:val="005A5093"/>
    <w:rsid w:val="005B5A9C"/>
    <w:rsid w:val="00616B3A"/>
    <w:rsid w:val="006B28AD"/>
    <w:rsid w:val="006C1518"/>
    <w:rsid w:val="007973A8"/>
    <w:rsid w:val="007C059A"/>
    <w:rsid w:val="007C1710"/>
    <w:rsid w:val="00807674"/>
    <w:rsid w:val="009E7887"/>
    <w:rsid w:val="00A651F6"/>
    <w:rsid w:val="00AA73BB"/>
    <w:rsid w:val="00AF69DA"/>
    <w:rsid w:val="00B57718"/>
    <w:rsid w:val="00B8017B"/>
    <w:rsid w:val="00D2669F"/>
    <w:rsid w:val="00DD0740"/>
    <w:rsid w:val="00DE59CE"/>
    <w:rsid w:val="00E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İsmail</cp:lastModifiedBy>
  <cp:revision>12</cp:revision>
  <dcterms:created xsi:type="dcterms:W3CDTF">2013-06-12T07:41:00Z</dcterms:created>
  <dcterms:modified xsi:type="dcterms:W3CDTF">2013-09-04T10:11:00Z</dcterms:modified>
</cp:coreProperties>
</file>